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62F8" w14:textId="6C391C82" w:rsidR="002F5339" w:rsidRPr="002F5339" w:rsidRDefault="002F5339" w:rsidP="002F5339">
      <w:pPr>
        <w:spacing w:after="0" w:line="240" w:lineRule="auto"/>
        <w:jc w:val="center"/>
        <w:rPr>
          <w:sz w:val="26"/>
          <w:szCs w:val="26"/>
        </w:rPr>
      </w:pPr>
      <w:r w:rsidRPr="002F5339">
        <w:rPr>
          <w:sz w:val="26"/>
          <w:szCs w:val="26"/>
        </w:rPr>
        <w:t xml:space="preserve">EL </w:t>
      </w:r>
      <w:r w:rsidR="00997C86">
        <w:rPr>
          <w:sz w:val="26"/>
          <w:szCs w:val="26"/>
        </w:rPr>
        <w:t xml:space="preserve">DESTACADO </w:t>
      </w:r>
      <w:r w:rsidR="001E01FC">
        <w:rPr>
          <w:sz w:val="26"/>
          <w:szCs w:val="26"/>
        </w:rPr>
        <w:t xml:space="preserve">NIVEL </w:t>
      </w:r>
      <w:r w:rsidRPr="002F5339">
        <w:rPr>
          <w:sz w:val="26"/>
          <w:szCs w:val="26"/>
        </w:rPr>
        <w:t>DE PROTECCIÓN FAMILIAR QUE OFRECE</w:t>
      </w:r>
      <w:r>
        <w:rPr>
          <w:sz w:val="26"/>
          <w:szCs w:val="26"/>
        </w:rPr>
        <w:t xml:space="preserve"> LA APLICACIÓN DE</w:t>
      </w:r>
      <w:r w:rsidRPr="002F5339">
        <w:rPr>
          <w:sz w:val="26"/>
          <w:szCs w:val="26"/>
        </w:rPr>
        <w:t xml:space="preserve"> VACUNAS </w:t>
      </w:r>
      <w:r>
        <w:rPr>
          <w:sz w:val="26"/>
          <w:szCs w:val="26"/>
        </w:rPr>
        <w:t>ANTI-</w:t>
      </w:r>
      <w:r w:rsidRPr="002F5339">
        <w:rPr>
          <w:sz w:val="26"/>
          <w:szCs w:val="26"/>
        </w:rPr>
        <w:t>COVID-19</w:t>
      </w:r>
    </w:p>
    <w:p w14:paraId="2D34FF87" w14:textId="77777777" w:rsidR="002F5339" w:rsidRDefault="002F5339" w:rsidP="00957D41">
      <w:pPr>
        <w:spacing w:after="0" w:line="240" w:lineRule="auto"/>
        <w:jc w:val="both"/>
      </w:pPr>
    </w:p>
    <w:p w14:paraId="4AC18F77" w14:textId="6FEFD67C" w:rsidR="00C04323" w:rsidRDefault="00936E8F" w:rsidP="00957D41">
      <w:pPr>
        <w:spacing w:after="0" w:line="240" w:lineRule="auto"/>
        <w:jc w:val="both"/>
      </w:pPr>
      <w:r>
        <w:t xml:space="preserve">Si </w:t>
      </w:r>
      <w:r w:rsidR="00C04323">
        <w:t xml:space="preserve">las vacunas </w:t>
      </w:r>
      <w:r>
        <w:t>anti-</w:t>
      </w:r>
      <w:r w:rsidR="00C04323">
        <w:t xml:space="preserve">COVID-19 </w:t>
      </w:r>
      <w:r w:rsidR="0079459B">
        <w:t>brinda</w:t>
      </w:r>
      <w:r>
        <w:t>n</w:t>
      </w:r>
      <w:r w:rsidR="00C04323">
        <w:t xml:space="preserve"> un</w:t>
      </w:r>
      <w:r>
        <w:t xml:space="preserve"> </w:t>
      </w:r>
      <w:r w:rsidR="001E01FC">
        <w:t xml:space="preserve">alto grado </w:t>
      </w:r>
      <w:r>
        <w:t xml:space="preserve">de </w:t>
      </w:r>
      <w:r w:rsidR="00997C86">
        <w:t>defensa</w:t>
      </w:r>
      <w:r w:rsidR="00C04323">
        <w:t xml:space="preserve"> contra </w:t>
      </w:r>
      <w:r>
        <w:t>la enfermedad</w:t>
      </w:r>
      <w:r w:rsidR="00C04323">
        <w:t xml:space="preserve">, es lógico pensar que </w:t>
      </w:r>
      <w:r w:rsidR="00997C86">
        <w:t xml:space="preserve">aquellos </w:t>
      </w:r>
      <w:r w:rsidR="00B16ED1">
        <w:t>inmunizad</w:t>
      </w:r>
      <w:r w:rsidR="00997C86">
        <w:t>o</w:t>
      </w:r>
      <w:r w:rsidR="00B16ED1">
        <w:t>s</w:t>
      </w:r>
      <w:r w:rsidR="00C04323">
        <w:t xml:space="preserve"> </w:t>
      </w:r>
      <w:r>
        <w:t>se</w:t>
      </w:r>
      <w:r w:rsidR="00F074FF">
        <w:t xml:space="preserve"> vuelvan </w:t>
      </w:r>
      <w:r>
        <w:t xml:space="preserve">menos </w:t>
      </w:r>
      <w:r w:rsidR="00C04323">
        <w:t>transmi</w:t>
      </w:r>
      <w:r>
        <w:t>soras d</w:t>
      </w:r>
      <w:r w:rsidR="00C04323">
        <w:t xml:space="preserve">el virus a </w:t>
      </w:r>
      <w:r w:rsidR="00B16ED1">
        <w:t>sus fami</w:t>
      </w:r>
      <w:r w:rsidR="00C04323">
        <w:t>l</w:t>
      </w:r>
      <w:r w:rsidR="00B16ED1">
        <w:t>iares</w:t>
      </w:r>
      <w:r w:rsidR="00914ECF">
        <w:t xml:space="preserve"> íntimos</w:t>
      </w:r>
      <w:r w:rsidR="00C04323">
        <w:t>. Un estudio sueco</w:t>
      </w:r>
      <w:r w:rsidR="00C037A9">
        <w:t xml:space="preserve"> </w:t>
      </w:r>
      <w:r w:rsidR="009C0584">
        <w:t>lleva</w:t>
      </w:r>
      <w:r w:rsidR="00B16ED1">
        <w:t xml:space="preserve">do </w:t>
      </w:r>
      <w:r w:rsidR="009C0584">
        <w:t xml:space="preserve">a cabo </w:t>
      </w:r>
      <w:r w:rsidR="00B16ED1">
        <w:t xml:space="preserve">en </w:t>
      </w:r>
      <w:r>
        <w:t xml:space="preserve">la </w:t>
      </w:r>
      <w:r w:rsidR="00C037A9">
        <w:t>Universidad de Umeå</w:t>
      </w:r>
      <w:r w:rsidR="00C04323">
        <w:t xml:space="preserve">, </w:t>
      </w:r>
      <w:r w:rsidR="00B16ED1">
        <w:t xml:space="preserve">y </w:t>
      </w:r>
      <w:r w:rsidR="00C04323">
        <w:t xml:space="preserve">publicado recientemente </w:t>
      </w:r>
      <w:r>
        <w:t>(</w:t>
      </w:r>
      <w:r w:rsidR="00C04323">
        <w:t xml:space="preserve">JAMA </w:t>
      </w:r>
      <w:proofErr w:type="spellStart"/>
      <w:r w:rsidR="00C04323">
        <w:t>Int</w:t>
      </w:r>
      <w:proofErr w:type="spellEnd"/>
      <w:r w:rsidR="00C04323">
        <w:t xml:space="preserve"> </w:t>
      </w:r>
      <w:proofErr w:type="spellStart"/>
      <w:r w:rsidR="00C04323">
        <w:t>Med</w:t>
      </w:r>
      <w:proofErr w:type="spellEnd"/>
      <w:r>
        <w:t>)</w:t>
      </w:r>
      <w:r w:rsidR="00C04323">
        <w:t xml:space="preserve">, </w:t>
      </w:r>
      <w:r w:rsidR="00EE769C">
        <w:t>aporta</w:t>
      </w:r>
      <w:r w:rsidR="00C04323">
        <w:t xml:space="preserve"> </w:t>
      </w:r>
      <w:r w:rsidR="00C037A9">
        <w:t xml:space="preserve">datos </w:t>
      </w:r>
      <w:r w:rsidR="00C04323">
        <w:t xml:space="preserve">alentadores </w:t>
      </w:r>
      <w:r w:rsidR="00C037A9">
        <w:t xml:space="preserve">en este sentido </w:t>
      </w:r>
      <w:r w:rsidR="00C04323">
        <w:t xml:space="preserve">[1]. </w:t>
      </w:r>
      <w:r w:rsidR="00914ECF">
        <w:t>Por cierto,</w:t>
      </w:r>
      <w:r w:rsidR="00C037A9">
        <w:t xml:space="preserve"> </w:t>
      </w:r>
      <w:r w:rsidR="00C04323">
        <w:t xml:space="preserve">las personas sin inmunidad contra COVID-19 tenían un riesgo considerablemente menor de infección y hospitalización cuando otros miembros de su familia </w:t>
      </w:r>
      <w:r>
        <w:t xml:space="preserve">eran </w:t>
      </w:r>
      <w:r w:rsidR="00C04323">
        <w:t>inmun</w:t>
      </w:r>
      <w:r>
        <w:t>es</w:t>
      </w:r>
      <w:r w:rsidR="00C04323">
        <w:t>, sea por</w:t>
      </w:r>
      <w:r w:rsidR="00B16ED1">
        <w:t>que estos últimos</w:t>
      </w:r>
      <w:r w:rsidR="00C04323">
        <w:t xml:space="preserve"> </w:t>
      </w:r>
      <w:r w:rsidR="00B16ED1">
        <w:t>habían adquirido l</w:t>
      </w:r>
      <w:r w:rsidR="00C04323">
        <w:t xml:space="preserve">a infección </w:t>
      </w:r>
      <w:r w:rsidR="00914ECF">
        <w:t>en forma espontánea</w:t>
      </w:r>
      <w:r w:rsidR="00C04323">
        <w:t xml:space="preserve"> o </w:t>
      </w:r>
      <w:r w:rsidR="00B16ED1">
        <w:t xml:space="preserve">estaban </w:t>
      </w:r>
      <w:r w:rsidR="00C04323">
        <w:t>vacuna</w:t>
      </w:r>
      <w:r w:rsidR="00B16ED1">
        <w:t>dos</w:t>
      </w:r>
      <w:r w:rsidR="00C04323">
        <w:t xml:space="preserve">. </w:t>
      </w:r>
    </w:p>
    <w:p w14:paraId="7EA9927B" w14:textId="33EF6EA3" w:rsidR="00C04323" w:rsidRDefault="002404DE" w:rsidP="00957D41">
      <w:pPr>
        <w:spacing w:after="0" w:line="240" w:lineRule="auto"/>
        <w:jc w:val="both"/>
      </w:pPr>
      <w:r>
        <w:t>L</w:t>
      </w:r>
      <w:r w:rsidR="00C04323">
        <w:t>a</w:t>
      </w:r>
      <w:r w:rsidR="002749B0">
        <w:t xml:space="preserve"> política de</w:t>
      </w:r>
      <w:r w:rsidR="00C04323">
        <w:t xml:space="preserve"> vacuna</w:t>
      </w:r>
      <w:r w:rsidR="002749B0">
        <w:t xml:space="preserve">ción </w:t>
      </w:r>
      <w:r w:rsidR="00C04323">
        <w:t xml:space="preserve">en Suecia inicialmente </w:t>
      </w:r>
      <w:r w:rsidR="002749B0">
        <w:t xml:space="preserve">estuvo priorizada </w:t>
      </w:r>
      <w:r w:rsidR="00C04323">
        <w:t>a grupos de alto riesgo y personas con condiciones preexistentes</w:t>
      </w:r>
      <w:r w:rsidR="002749B0">
        <w:t xml:space="preserve"> </w:t>
      </w:r>
      <w:r w:rsidR="000E3593">
        <w:t xml:space="preserve">que las tornaba </w:t>
      </w:r>
      <w:r w:rsidR="002749B0">
        <w:t>más vulnerables</w:t>
      </w:r>
      <w:r w:rsidR="00C04323">
        <w:t xml:space="preserve">. </w:t>
      </w:r>
      <w:r>
        <w:t xml:space="preserve">Consecuentemente </w:t>
      </w:r>
      <w:r w:rsidR="00C04323">
        <w:t xml:space="preserve">las familias suecas </w:t>
      </w:r>
      <w:r>
        <w:t>constitu</w:t>
      </w:r>
      <w:r w:rsidR="002749B0">
        <w:t xml:space="preserve">yeron </w:t>
      </w:r>
      <w:r>
        <w:t xml:space="preserve">una suerte de </w:t>
      </w:r>
      <w:proofErr w:type="spellStart"/>
      <w:r w:rsidRPr="002749B0">
        <w:rPr>
          <w:i/>
          <w:iCs/>
        </w:rPr>
        <w:t>mix</w:t>
      </w:r>
      <w:proofErr w:type="spellEnd"/>
      <w:r>
        <w:t xml:space="preserve"> entre </w:t>
      </w:r>
      <w:r w:rsidR="00C04323">
        <w:t xml:space="preserve">individuos inmunes y susceptibles </w:t>
      </w:r>
      <w:r w:rsidR="002749B0">
        <w:t xml:space="preserve">a lo largo </w:t>
      </w:r>
      <w:r w:rsidR="00C04323">
        <w:t>de la pandemia</w:t>
      </w:r>
      <w:r w:rsidR="00C037A9">
        <w:t xml:space="preserve"> (e</w:t>
      </w:r>
      <w:r w:rsidR="002749B0">
        <w:t>n su momento e</w:t>
      </w:r>
      <w:r w:rsidR="00C037A9">
        <w:t>l gobierno sueco no ordenó una cuarentena obligatoria para frenar la propagación del virus)</w:t>
      </w:r>
      <w:r w:rsidR="00C04323">
        <w:t>.</w:t>
      </w:r>
    </w:p>
    <w:p w14:paraId="14F60B85" w14:textId="549CFC1C" w:rsidR="00C04323" w:rsidRDefault="002404DE" w:rsidP="00957D41">
      <w:pPr>
        <w:spacing w:after="0" w:line="240" w:lineRule="auto"/>
        <w:jc w:val="both"/>
      </w:pPr>
      <w:r>
        <w:t xml:space="preserve">Los </w:t>
      </w:r>
      <w:r w:rsidR="00C04323">
        <w:t xml:space="preserve">registros </w:t>
      </w:r>
      <w:r w:rsidR="00E87BBA">
        <w:t xml:space="preserve">del sistema </w:t>
      </w:r>
      <w:r w:rsidR="00C04323">
        <w:t>nacional</w:t>
      </w:r>
      <w:r w:rsidR="00E87BBA">
        <w:t xml:space="preserve"> de salud</w:t>
      </w:r>
      <w:r w:rsidR="00C04323">
        <w:t xml:space="preserve"> </w:t>
      </w:r>
      <w:r w:rsidR="00E32202">
        <w:t xml:space="preserve">permitieron </w:t>
      </w:r>
      <w:r w:rsidR="00C04323">
        <w:t xml:space="preserve">identificar a todos los </w:t>
      </w:r>
      <w:r w:rsidR="00F074FF">
        <w:t>ciudadanos</w:t>
      </w:r>
      <w:r w:rsidR="00C04323">
        <w:t xml:space="preserve"> </w:t>
      </w:r>
      <w:r>
        <w:t xml:space="preserve">con </w:t>
      </w:r>
      <w:r w:rsidR="00C04323">
        <w:t xml:space="preserve">inmunidad </w:t>
      </w:r>
      <w:r>
        <w:t>hacia el</w:t>
      </w:r>
      <w:r w:rsidR="00C04323">
        <w:t xml:space="preserve"> SARS-COV-2 </w:t>
      </w:r>
      <w:r w:rsidR="00C037A9">
        <w:t xml:space="preserve">(por </w:t>
      </w:r>
      <w:r w:rsidR="00C04323">
        <w:t xml:space="preserve">infección </w:t>
      </w:r>
      <w:r w:rsidR="00914ECF">
        <w:t xml:space="preserve">previa </w:t>
      </w:r>
      <w:r w:rsidR="00C04323">
        <w:t>confirmada o vacunación</w:t>
      </w:r>
      <w:r w:rsidR="00E32202">
        <w:t>)</w:t>
      </w:r>
      <w:r w:rsidR="00C04323">
        <w:t xml:space="preserve"> antes del 26</w:t>
      </w:r>
      <w:r>
        <w:t>/05/</w:t>
      </w:r>
      <w:r w:rsidR="00C04323">
        <w:t>2021</w:t>
      </w:r>
      <w:r w:rsidR="00E32202">
        <w:t xml:space="preserve">. </w:t>
      </w:r>
      <w:r w:rsidR="00F074FF">
        <w:t>A partir d</w:t>
      </w:r>
      <w:r w:rsidR="00E32202">
        <w:t xml:space="preserve">e dicha </w:t>
      </w:r>
      <w:r w:rsidR="00F074FF">
        <w:t>i</w:t>
      </w:r>
      <w:r w:rsidR="00E87BBA">
        <w:t>nformación</w:t>
      </w:r>
      <w:r>
        <w:t xml:space="preserve">, finalmente se </w:t>
      </w:r>
      <w:r w:rsidR="00C037A9">
        <w:t xml:space="preserve">analizaron </w:t>
      </w:r>
      <w:r w:rsidR="00C04323">
        <w:t>1</w:t>
      </w:r>
      <w:r w:rsidR="00C037A9">
        <w:t>.</w:t>
      </w:r>
      <w:r w:rsidR="00C04323">
        <w:t xml:space="preserve">8 millones de personas </w:t>
      </w:r>
      <w:r w:rsidR="00F074FF">
        <w:t xml:space="preserve">que </w:t>
      </w:r>
      <w:r w:rsidR="00E32202">
        <w:t>correspond</w:t>
      </w:r>
      <w:r w:rsidR="00F074FF">
        <w:t xml:space="preserve">ían </w:t>
      </w:r>
      <w:r w:rsidR="00E32202">
        <w:t xml:space="preserve">a </w:t>
      </w:r>
      <w:r w:rsidR="00C04323">
        <w:t xml:space="preserve">más de 800.000 familias. </w:t>
      </w:r>
      <w:r w:rsidR="0043128D">
        <w:t xml:space="preserve">El análisis pormenorizado de los datos llevó a </w:t>
      </w:r>
      <w:r>
        <w:t xml:space="preserve">detectar </w:t>
      </w:r>
      <w:r w:rsidR="00C04323">
        <w:t xml:space="preserve">un efecto protector </w:t>
      </w:r>
      <w:r w:rsidR="00C452FB">
        <w:t>escalonado</w:t>
      </w:r>
      <w:r w:rsidR="00C04323">
        <w:t xml:space="preserve"> para </w:t>
      </w:r>
      <w:r w:rsidR="00F074FF">
        <w:t xml:space="preserve">COVID-19 </w:t>
      </w:r>
      <w:r w:rsidR="00E61EA0">
        <w:t xml:space="preserve">en </w:t>
      </w:r>
      <w:r w:rsidR="00C04323">
        <w:t xml:space="preserve">aquellos </w:t>
      </w:r>
      <w:r w:rsidR="00E61EA0">
        <w:t xml:space="preserve">aún </w:t>
      </w:r>
      <w:r w:rsidR="00C04323">
        <w:t xml:space="preserve">sin </w:t>
      </w:r>
      <w:r w:rsidR="0043128D">
        <w:t>i</w:t>
      </w:r>
      <w:r w:rsidR="00C04323">
        <w:t xml:space="preserve">nmunidad a medida que </w:t>
      </w:r>
      <w:r w:rsidR="0043128D">
        <w:t>se incrementaba e</w:t>
      </w:r>
      <w:r w:rsidR="00C04323">
        <w:t xml:space="preserve">l número de </w:t>
      </w:r>
      <w:r w:rsidR="00F074FF">
        <w:t xml:space="preserve">personas </w:t>
      </w:r>
      <w:r w:rsidR="00C04323">
        <w:t>inmunes de</w:t>
      </w:r>
      <w:r>
        <w:t>ntro del hogar</w:t>
      </w:r>
      <w:r w:rsidR="00C04323">
        <w:t xml:space="preserve">. </w:t>
      </w:r>
      <w:r w:rsidR="0043128D">
        <w:t>Así, en l</w:t>
      </w:r>
      <w:r w:rsidR="00C04323">
        <w:t xml:space="preserve">as familias con un </w:t>
      </w:r>
      <w:r w:rsidR="00E87BBA">
        <w:t xml:space="preserve">individuo </w:t>
      </w:r>
      <w:r w:rsidR="00C04323">
        <w:t xml:space="preserve">inmune </w:t>
      </w:r>
      <w:r w:rsidR="0043128D">
        <w:t xml:space="preserve">se producía </w:t>
      </w:r>
      <w:r w:rsidR="001E01FC">
        <w:t>alrededor de un 50</w:t>
      </w:r>
      <w:r w:rsidR="00C04323">
        <w:t xml:space="preserve"> </w:t>
      </w:r>
      <w:r>
        <w:t>%</w:t>
      </w:r>
      <w:r w:rsidR="00C04323">
        <w:t xml:space="preserve"> menos de riesgo de contraer </w:t>
      </w:r>
      <w:r w:rsidR="0043128D">
        <w:t>l</w:t>
      </w:r>
      <w:r w:rsidR="00C04323">
        <w:t xml:space="preserve">a infección por COVID-19 </w:t>
      </w:r>
      <w:r w:rsidR="0043128D">
        <w:t xml:space="preserve">al comparárselo con hogares donde sus integrantes no </w:t>
      </w:r>
      <w:r w:rsidR="00E61EA0">
        <w:t xml:space="preserve">presentaban evidencia de </w:t>
      </w:r>
      <w:r w:rsidR="00914ECF">
        <w:t>haber pa</w:t>
      </w:r>
      <w:r w:rsidR="00EE769C">
        <w:t>deci</w:t>
      </w:r>
      <w:r w:rsidR="00914ECF">
        <w:t xml:space="preserve">do </w:t>
      </w:r>
      <w:r w:rsidR="00EE769C">
        <w:t xml:space="preserve">dicha </w:t>
      </w:r>
      <w:r w:rsidR="00914ECF">
        <w:t>infección o estar vacunado</w:t>
      </w:r>
      <w:r w:rsidR="00C04323">
        <w:t xml:space="preserve">. </w:t>
      </w:r>
      <w:r w:rsidR="00C1692F">
        <w:t xml:space="preserve">Por su parte, </w:t>
      </w:r>
      <w:r w:rsidR="00E87BBA">
        <w:t xml:space="preserve">en </w:t>
      </w:r>
      <w:r w:rsidR="00C1692F">
        <w:t>a</w:t>
      </w:r>
      <w:r w:rsidR="00C04323">
        <w:t xml:space="preserve">quellos </w:t>
      </w:r>
      <w:r w:rsidR="00E87BBA">
        <w:t xml:space="preserve">hogares </w:t>
      </w:r>
      <w:r w:rsidR="00C04323">
        <w:t xml:space="preserve">con dos familiares inmunes </w:t>
      </w:r>
      <w:r w:rsidR="00E87BBA">
        <w:t>la protección fue aún mayor</w:t>
      </w:r>
      <w:r>
        <w:t xml:space="preserve"> (una r</w:t>
      </w:r>
      <w:r w:rsidR="00C04323">
        <w:t>educción del 75</w:t>
      </w:r>
      <w:r w:rsidR="001E01FC">
        <w:t xml:space="preserve"> </w:t>
      </w:r>
      <w:r>
        <w:t xml:space="preserve">% </w:t>
      </w:r>
      <w:r w:rsidR="001E01FC">
        <w:t xml:space="preserve">o más </w:t>
      </w:r>
      <w:r w:rsidR="00C04323">
        <w:t>en el riesgo de COVID-19</w:t>
      </w:r>
      <w:r>
        <w:t>)</w:t>
      </w:r>
      <w:r w:rsidR="00C452FB">
        <w:t>; mientras que, p</w:t>
      </w:r>
      <w:r w:rsidR="00C04323">
        <w:t xml:space="preserve">ara </w:t>
      </w:r>
      <w:r>
        <w:t xml:space="preserve">el caso de familias </w:t>
      </w:r>
      <w:r w:rsidR="00C04323">
        <w:t xml:space="preserve">con tres o cuatro </w:t>
      </w:r>
      <w:r>
        <w:t xml:space="preserve">integrantes </w:t>
      </w:r>
      <w:r w:rsidR="00C04323">
        <w:t xml:space="preserve">inmunes, </w:t>
      </w:r>
      <w:r w:rsidR="00E87BBA">
        <w:t xml:space="preserve">el efecto </w:t>
      </w:r>
      <w:r w:rsidR="00C04323">
        <w:t>protec</w:t>
      </w:r>
      <w:r w:rsidR="00E87BBA">
        <w:t xml:space="preserve">tor superó </w:t>
      </w:r>
      <w:r w:rsidR="00C04323">
        <w:t>el 90</w:t>
      </w:r>
      <w:r w:rsidR="001E01FC">
        <w:t xml:space="preserve"> %</w:t>
      </w:r>
      <w:r w:rsidR="00C04323">
        <w:t xml:space="preserve">. Los resultados fueron similares cuando los investigadores </w:t>
      </w:r>
      <w:r w:rsidR="00F074FF">
        <w:t xml:space="preserve">centraron </w:t>
      </w:r>
      <w:r w:rsidR="00C04323">
        <w:t xml:space="preserve">el análisis a la enfermedad COVID-19 </w:t>
      </w:r>
      <w:r>
        <w:t xml:space="preserve">severa </w:t>
      </w:r>
      <w:r w:rsidR="00F074FF">
        <w:t>e</w:t>
      </w:r>
      <w:r w:rsidR="00C452FB">
        <w:t>n</w:t>
      </w:r>
      <w:r w:rsidR="00F074FF">
        <w:t xml:space="preserve"> </w:t>
      </w:r>
      <w:r w:rsidR="00E87BBA">
        <w:t>demanda</w:t>
      </w:r>
      <w:r>
        <w:t xml:space="preserve"> </w:t>
      </w:r>
      <w:r w:rsidR="00C452FB">
        <w:t xml:space="preserve">de </w:t>
      </w:r>
      <w:r>
        <w:t>internación</w:t>
      </w:r>
      <w:r w:rsidR="00C04323">
        <w:t>.</w:t>
      </w:r>
    </w:p>
    <w:p w14:paraId="4A5621C2" w14:textId="000B6822" w:rsidR="006874CC" w:rsidRDefault="009C0584" w:rsidP="006874CC">
      <w:pPr>
        <w:spacing w:after="0" w:line="240" w:lineRule="auto"/>
        <w:jc w:val="both"/>
      </w:pPr>
      <w:r>
        <w:t xml:space="preserve">No obstante que </w:t>
      </w:r>
      <w:r w:rsidR="00C04323">
        <w:t xml:space="preserve">los </w:t>
      </w:r>
      <w:r w:rsidR="00E61EA0">
        <w:t xml:space="preserve">hallazgos </w:t>
      </w:r>
      <w:r w:rsidR="006874CC">
        <w:t xml:space="preserve">corresponden a un escenario </w:t>
      </w:r>
      <w:r w:rsidR="00F074FF">
        <w:t xml:space="preserve">epidemiológico </w:t>
      </w:r>
      <w:r w:rsidR="006874CC">
        <w:t xml:space="preserve">donde predominaba </w:t>
      </w:r>
      <w:r w:rsidR="00C04323">
        <w:t xml:space="preserve">a la variante original del SARS-CoV-2, </w:t>
      </w:r>
      <w:r w:rsidR="006874CC">
        <w:t>lo</w:t>
      </w:r>
      <w:r w:rsidR="00F074FF">
        <w:t>s mismo</w:t>
      </w:r>
      <w:r w:rsidR="00E61EA0">
        <w:t>s</w:t>
      </w:r>
      <w:r w:rsidR="006874CC">
        <w:t xml:space="preserve"> </w:t>
      </w:r>
      <w:r w:rsidR="000E3593">
        <w:t xml:space="preserve">resaltan </w:t>
      </w:r>
      <w:r w:rsidR="006874CC">
        <w:t xml:space="preserve">una vez </w:t>
      </w:r>
      <w:r w:rsidR="00F074FF">
        <w:t xml:space="preserve">más </w:t>
      </w:r>
      <w:r w:rsidR="00BE2D4D">
        <w:t xml:space="preserve">el concepto </w:t>
      </w:r>
      <w:r w:rsidR="006874CC">
        <w:t>que la vacunación no solo es importante para la protección individual, sino también a nivel de la transmisión intrafamiliar donde el contacto físico s</w:t>
      </w:r>
      <w:r w:rsidR="001E01FC">
        <w:t>e torna</w:t>
      </w:r>
      <w:r w:rsidR="006874CC">
        <w:t xml:space="preserve"> </w:t>
      </w:r>
      <w:r w:rsidR="00C452FB">
        <w:t xml:space="preserve">más </w:t>
      </w:r>
      <w:r w:rsidR="006874CC">
        <w:t xml:space="preserve">estrecho. </w:t>
      </w:r>
    </w:p>
    <w:p w14:paraId="212A7B89" w14:textId="14B40A5A" w:rsidR="001A215E" w:rsidRDefault="001A215E" w:rsidP="00957D41">
      <w:pPr>
        <w:spacing w:after="0" w:line="240" w:lineRule="auto"/>
        <w:jc w:val="both"/>
      </w:pPr>
    </w:p>
    <w:p w14:paraId="75D20A9D" w14:textId="77777777" w:rsidR="00C04323" w:rsidRDefault="00C04323" w:rsidP="00C04323">
      <w:pPr>
        <w:spacing w:after="0" w:line="240" w:lineRule="auto"/>
      </w:pPr>
    </w:p>
    <w:p w14:paraId="77DCD05B" w14:textId="33790A0C" w:rsidR="00957D41" w:rsidRPr="00957D41" w:rsidRDefault="00957D41" w:rsidP="00C04323">
      <w:pPr>
        <w:spacing w:after="0" w:line="240" w:lineRule="auto"/>
        <w:rPr>
          <w:b/>
          <w:bCs/>
          <w:lang w:val="en-US"/>
        </w:rPr>
      </w:pPr>
      <w:proofErr w:type="spellStart"/>
      <w:r w:rsidRPr="00957D41">
        <w:rPr>
          <w:b/>
          <w:bCs/>
          <w:lang w:val="en-US"/>
        </w:rPr>
        <w:t>Referencia</w:t>
      </w:r>
      <w:proofErr w:type="spellEnd"/>
    </w:p>
    <w:p w14:paraId="15EE0CB1" w14:textId="79988D15" w:rsidR="00C04323" w:rsidRPr="00C04323" w:rsidRDefault="00957D41" w:rsidP="00957D41">
      <w:pPr>
        <w:spacing w:after="0" w:line="240" w:lineRule="auto"/>
        <w:jc w:val="both"/>
        <w:rPr>
          <w:lang w:val="en-US"/>
        </w:rPr>
      </w:pPr>
      <w:proofErr w:type="spellStart"/>
      <w:r w:rsidRPr="00C04323">
        <w:rPr>
          <w:lang w:val="en-US"/>
        </w:rPr>
        <w:t>Nordström</w:t>
      </w:r>
      <w:proofErr w:type="spellEnd"/>
      <w:r w:rsidRPr="00C04323">
        <w:rPr>
          <w:lang w:val="en-US"/>
        </w:rPr>
        <w:t xml:space="preserve"> P, </w:t>
      </w:r>
      <w:proofErr w:type="spellStart"/>
      <w:r w:rsidRPr="00C04323">
        <w:rPr>
          <w:lang w:val="en-US"/>
        </w:rPr>
        <w:t>Ballin</w:t>
      </w:r>
      <w:proofErr w:type="spellEnd"/>
      <w:r w:rsidRPr="00C04323">
        <w:rPr>
          <w:lang w:val="en-US"/>
        </w:rPr>
        <w:t xml:space="preserve"> M, </w:t>
      </w:r>
      <w:proofErr w:type="spellStart"/>
      <w:r w:rsidRPr="00C04323">
        <w:rPr>
          <w:lang w:val="en-US"/>
        </w:rPr>
        <w:t>Nordström</w:t>
      </w:r>
      <w:proofErr w:type="spellEnd"/>
      <w:r w:rsidRPr="00C04323">
        <w:rPr>
          <w:lang w:val="en-US"/>
        </w:rPr>
        <w:t xml:space="preserve"> A</w:t>
      </w:r>
      <w:r>
        <w:rPr>
          <w:lang w:val="en-US"/>
        </w:rPr>
        <w:t xml:space="preserve">. </w:t>
      </w:r>
      <w:r w:rsidR="00C04323" w:rsidRPr="00C04323">
        <w:rPr>
          <w:lang w:val="en-US"/>
        </w:rPr>
        <w:t xml:space="preserve">Association between risk of COVID-19 infection in nonimmune individuals and COVID-19 immunity in their family members. </w:t>
      </w:r>
      <w:r w:rsidRPr="00957D41">
        <w:rPr>
          <w:lang w:val="en-US"/>
        </w:rPr>
        <w:t>JAMA Intern Med</w:t>
      </w:r>
      <w:r>
        <w:rPr>
          <w:lang w:val="en-US"/>
        </w:rPr>
        <w:t xml:space="preserve"> </w:t>
      </w:r>
      <w:r w:rsidRPr="00957D41">
        <w:rPr>
          <w:lang w:val="en-US"/>
        </w:rPr>
        <w:t xml:space="preserve">2021 Oct 11. </w:t>
      </w:r>
      <w:proofErr w:type="spellStart"/>
      <w:r w:rsidRPr="00957D41">
        <w:rPr>
          <w:lang w:val="en-US"/>
        </w:rPr>
        <w:t>doi</w:t>
      </w:r>
      <w:proofErr w:type="spellEnd"/>
      <w:r w:rsidRPr="00957D41">
        <w:rPr>
          <w:lang w:val="en-US"/>
        </w:rPr>
        <w:t>: 10.1001/jamainternmed.2021.5814</w:t>
      </w:r>
    </w:p>
    <w:sectPr w:rsidR="00C04323" w:rsidRPr="00C04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23"/>
    <w:rsid w:val="000137F0"/>
    <w:rsid w:val="000E3593"/>
    <w:rsid w:val="001A215E"/>
    <w:rsid w:val="001E01FC"/>
    <w:rsid w:val="002404DE"/>
    <w:rsid w:val="002749B0"/>
    <w:rsid w:val="002F5339"/>
    <w:rsid w:val="0043128D"/>
    <w:rsid w:val="006874CC"/>
    <w:rsid w:val="006C78E6"/>
    <w:rsid w:val="0079459B"/>
    <w:rsid w:val="00914ECF"/>
    <w:rsid w:val="00936E8F"/>
    <w:rsid w:val="00957D41"/>
    <w:rsid w:val="00997C86"/>
    <w:rsid w:val="009C0584"/>
    <w:rsid w:val="00A61450"/>
    <w:rsid w:val="00B16ED1"/>
    <w:rsid w:val="00BE2D4D"/>
    <w:rsid w:val="00C037A9"/>
    <w:rsid w:val="00C04323"/>
    <w:rsid w:val="00C1692F"/>
    <w:rsid w:val="00C452FB"/>
    <w:rsid w:val="00D57AD9"/>
    <w:rsid w:val="00E32202"/>
    <w:rsid w:val="00E61EA0"/>
    <w:rsid w:val="00E87950"/>
    <w:rsid w:val="00E87BBA"/>
    <w:rsid w:val="00EE769C"/>
    <w:rsid w:val="00F074FF"/>
    <w:rsid w:val="00F6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1E2B"/>
  <w15:chartTrackingRefBased/>
  <w15:docId w15:val="{9F59E96D-BB70-4CCD-B0D4-6AFC7A07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26</cp:revision>
  <dcterms:created xsi:type="dcterms:W3CDTF">2021-10-19T14:14:00Z</dcterms:created>
  <dcterms:modified xsi:type="dcterms:W3CDTF">2021-10-22T10:15:00Z</dcterms:modified>
</cp:coreProperties>
</file>