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FF79" w14:textId="7972D492" w:rsidR="0081173C" w:rsidRPr="00400936" w:rsidRDefault="0081173C" w:rsidP="0081173C">
      <w:pPr>
        <w:spacing w:after="0" w:line="240" w:lineRule="auto"/>
        <w:jc w:val="center"/>
        <w:rPr>
          <w:sz w:val="26"/>
          <w:szCs w:val="26"/>
        </w:rPr>
      </w:pPr>
      <w:r w:rsidRPr="00400936">
        <w:rPr>
          <w:sz w:val="26"/>
          <w:szCs w:val="26"/>
        </w:rPr>
        <w:t>EVIDENCIA A FAVOR DE QUE LAS VACUNAS ANTI-COVID-19 NO REDUCEN LA FERTILIDAD</w:t>
      </w:r>
    </w:p>
    <w:p w14:paraId="2A0C0E03" w14:textId="77777777" w:rsidR="0081173C" w:rsidRDefault="0081173C" w:rsidP="00267459">
      <w:pPr>
        <w:spacing w:after="0" w:line="240" w:lineRule="auto"/>
        <w:jc w:val="both"/>
      </w:pPr>
    </w:p>
    <w:p w14:paraId="423A077C" w14:textId="2F16562F" w:rsidR="002C5305" w:rsidRDefault="005103FF" w:rsidP="00267459">
      <w:pPr>
        <w:spacing w:after="0" w:line="240" w:lineRule="auto"/>
        <w:jc w:val="both"/>
      </w:pPr>
      <w:r>
        <w:t>Si bien l</w:t>
      </w:r>
      <w:r w:rsidR="002C5305">
        <w:t xml:space="preserve">as vacunas COVID-19 son efectivas para prevenir infecciones y </w:t>
      </w:r>
      <w:r>
        <w:t>sobre todo</w:t>
      </w:r>
      <w:r w:rsidR="00FD04F3">
        <w:t xml:space="preserve"> la</w:t>
      </w:r>
      <w:r>
        <w:t xml:space="preserve"> </w:t>
      </w:r>
      <w:r w:rsidR="002C5305">
        <w:t>enfermedad grave</w:t>
      </w:r>
      <w:r>
        <w:t xml:space="preserve">, las </w:t>
      </w:r>
      <w:r w:rsidR="00A77863">
        <w:t xml:space="preserve">dudas acerca de </w:t>
      </w:r>
      <w:r>
        <w:t xml:space="preserve">los posibles efectos secundarios siguen sobrevolando y algunos han hablado incluso </w:t>
      </w:r>
      <w:r w:rsidR="00A77863">
        <w:t xml:space="preserve">de </w:t>
      </w:r>
      <w:r w:rsidR="00FD04F3">
        <w:t xml:space="preserve">influencias </w:t>
      </w:r>
      <w:r w:rsidR="002C5305">
        <w:t xml:space="preserve">potenciales sobre la fertilidad. </w:t>
      </w:r>
      <w:r w:rsidR="00E07222">
        <w:t xml:space="preserve">No obstante, la </w:t>
      </w:r>
      <w:r>
        <w:t xml:space="preserve">evidencia de que la infección por SARS-CoV-2 podría </w:t>
      </w:r>
      <w:r w:rsidR="00E07222">
        <w:t>afecta</w:t>
      </w:r>
      <w:r>
        <w:t>r</w:t>
      </w:r>
      <w:r w:rsidR="00A77863">
        <w:t>la</w:t>
      </w:r>
      <w:r>
        <w:t xml:space="preserve"> temporalmente, de momento no se </w:t>
      </w:r>
      <w:r w:rsidR="002C5305">
        <w:t xml:space="preserve">han encontrado asociaciones entre la vacunación </w:t>
      </w:r>
      <w:r>
        <w:t>anti-</w:t>
      </w:r>
      <w:r w:rsidR="002C5305">
        <w:t xml:space="preserve">COVID-19 y </w:t>
      </w:r>
      <w:r>
        <w:t>este tipo de trastorno</w:t>
      </w:r>
      <w:r w:rsidR="002C5305">
        <w:t xml:space="preserve">. </w:t>
      </w:r>
    </w:p>
    <w:p w14:paraId="30B0BF3D" w14:textId="69DB862F" w:rsidR="002C5305" w:rsidRDefault="005103FF" w:rsidP="00267459">
      <w:pPr>
        <w:spacing w:after="0" w:line="240" w:lineRule="auto"/>
        <w:jc w:val="both"/>
      </w:pPr>
      <w:r>
        <w:t>Por las implicancias que ello podría tener</w:t>
      </w:r>
      <w:r w:rsidR="00FD04F3">
        <w:t>,</w:t>
      </w:r>
      <w:r>
        <w:t xml:space="preserve"> u</w:t>
      </w:r>
      <w:r w:rsidR="002C5305">
        <w:t xml:space="preserve">n equipo de </w:t>
      </w:r>
      <w:r w:rsidR="00A77863">
        <w:t xml:space="preserve">trabajo </w:t>
      </w:r>
      <w:r w:rsidR="002C5305">
        <w:t xml:space="preserve">de la </w:t>
      </w:r>
      <w:r w:rsidR="00A77863">
        <w:t xml:space="preserve">Escuela </w:t>
      </w:r>
      <w:r w:rsidR="002C5305">
        <w:t xml:space="preserve">de Salud Pública de la Universidad de Boston </w:t>
      </w:r>
      <w:r>
        <w:t xml:space="preserve">analizó </w:t>
      </w:r>
      <w:r w:rsidR="002C5305">
        <w:t>l</w:t>
      </w:r>
      <w:r w:rsidR="00DF6B68">
        <w:t>a eventual ligazón</w:t>
      </w:r>
      <w:r w:rsidR="002C5305">
        <w:t xml:space="preserve"> entre la vacunación contra el COVID-19, la infección por SARS-CoV-2 y fertilidad. </w:t>
      </w:r>
      <w:r w:rsidR="00DF6B68">
        <w:t xml:space="preserve">Para ello utilizaron </w:t>
      </w:r>
      <w:r w:rsidR="002C5305">
        <w:t xml:space="preserve">datos de un estudio </w:t>
      </w:r>
      <w:r w:rsidR="00DF6B68">
        <w:t xml:space="preserve">sobre </w:t>
      </w:r>
      <w:r w:rsidR="002C5305">
        <w:t xml:space="preserve">embarazo </w:t>
      </w:r>
      <w:r w:rsidR="00DF6B68">
        <w:t>de una plataforma digital</w:t>
      </w:r>
      <w:r w:rsidR="002C5305">
        <w:t xml:space="preserve"> </w:t>
      </w:r>
      <w:r w:rsidR="00A77863">
        <w:t>destinada a</w:t>
      </w:r>
      <w:r w:rsidR="00DF6B68">
        <w:t xml:space="preserve">l </w:t>
      </w:r>
      <w:r w:rsidR="002C5305">
        <w:t>s</w:t>
      </w:r>
      <w:r w:rsidR="00DF6B68">
        <w:t xml:space="preserve">eguimiento de </w:t>
      </w:r>
      <w:r w:rsidR="002C5305">
        <w:t xml:space="preserve">parejas estadounidenses y canadienses que intentan </w:t>
      </w:r>
      <w:r w:rsidR="00E07222">
        <w:t xml:space="preserve">lograr </w:t>
      </w:r>
      <w:r w:rsidR="00A77863">
        <w:t>la concepción</w:t>
      </w:r>
      <w:r w:rsidR="002C5305">
        <w:t xml:space="preserve">. Los resultados </w:t>
      </w:r>
      <w:r w:rsidR="00DF6B68">
        <w:t>de</w:t>
      </w:r>
      <w:r w:rsidR="007A266C">
        <w:t xml:space="preserve"> </w:t>
      </w:r>
      <w:r w:rsidR="00DF6B68">
        <w:t>l</w:t>
      </w:r>
      <w:r w:rsidR="007A266C">
        <w:t>a investigación</w:t>
      </w:r>
      <w:r w:rsidR="00DF6B68">
        <w:t xml:space="preserve"> fueron publicados </w:t>
      </w:r>
      <w:r w:rsidR="002C5305">
        <w:t xml:space="preserve">en el </w:t>
      </w:r>
      <w:r w:rsidR="002C5305" w:rsidRPr="009D0968">
        <w:rPr>
          <w:i/>
          <w:iCs/>
        </w:rPr>
        <w:t>Am</w:t>
      </w:r>
      <w:r w:rsidR="00DF6B68" w:rsidRPr="009D0968">
        <w:rPr>
          <w:i/>
          <w:iCs/>
        </w:rPr>
        <w:t>erican</w:t>
      </w:r>
      <w:r w:rsidR="002C5305" w:rsidRPr="009D0968">
        <w:rPr>
          <w:i/>
          <w:iCs/>
        </w:rPr>
        <w:t xml:space="preserve"> </w:t>
      </w:r>
      <w:proofErr w:type="spellStart"/>
      <w:r w:rsidR="002C5305" w:rsidRPr="009D0968">
        <w:rPr>
          <w:i/>
          <w:iCs/>
        </w:rPr>
        <w:t>J</w:t>
      </w:r>
      <w:r w:rsidR="00DF6B68" w:rsidRPr="009D0968">
        <w:rPr>
          <w:i/>
          <w:iCs/>
        </w:rPr>
        <w:t>ournal</w:t>
      </w:r>
      <w:proofErr w:type="spellEnd"/>
      <w:r w:rsidR="00DF6B68" w:rsidRPr="009D0968">
        <w:rPr>
          <w:i/>
          <w:iCs/>
        </w:rPr>
        <w:t xml:space="preserve"> </w:t>
      </w:r>
      <w:proofErr w:type="spellStart"/>
      <w:r w:rsidR="00DF6B68" w:rsidRPr="009D0968">
        <w:rPr>
          <w:i/>
          <w:iCs/>
        </w:rPr>
        <w:t>of</w:t>
      </w:r>
      <w:proofErr w:type="spellEnd"/>
      <w:r w:rsidR="002C5305" w:rsidRPr="009D0968">
        <w:rPr>
          <w:i/>
          <w:iCs/>
        </w:rPr>
        <w:t xml:space="preserve"> </w:t>
      </w:r>
      <w:proofErr w:type="spellStart"/>
      <w:r w:rsidR="002C5305" w:rsidRPr="009D0968">
        <w:rPr>
          <w:i/>
          <w:iCs/>
        </w:rPr>
        <w:t>Epidemiol</w:t>
      </w:r>
      <w:r w:rsidR="00DF6B68" w:rsidRPr="009D0968">
        <w:rPr>
          <w:i/>
          <w:iCs/>
        </w:rPr>
        <w:t>ogy</w:t>
      </w:r>
      <w:proofErr w:type="spellEnd"/>
      <w:r w:rsidR="002C5305">
        <w:t xml:space="preserve"> el 20 de enero </w:t>
      </w:r>
      <w:r w:rsidR="00DF6B68">
        <w:t>pasado</w:t>
      </w:r>
      <w:r w:rsidR="002C5305">
        <w:t>.</w:t>
      </w:r>
    </w:p>
    <w:p w14:paraId="6F2247B0" w14:textId="74938665" w:rsidR="002C5305" w:rsidRDefault="00FD04F3" w:rsidP="00267459">
      <w:pPr>
        <w:spacing w:after="0" w:line="240" w:lineRule="auto"/>
        <w:jc w:val="both"/>
      </w:pPr>
      <w:r>
        <w:t>E</w:t>
      </w:r>
      <w:r w:rsidR="002C5305">
        <w:t xml:space="preserve">l equipo </w:t>
      </w:r>
      <w:r w:rsidR="009D0968">
        <w:t xml:space="preserve">estudió </w:t>
      </w:r>
      <w:r w:rsidR="002C5305">
        <w:t xml:space="preserve">a más de 2000 mujeres, de 21 a 45 años, </w:t>
      </w:r>
      <w:r w:rsidR="009D0968">
        <w:t xml:space="preserve">entre </w:t>
      </w:r>
      <w:r w:rsidR="002C5305">
        <w:t xml:space="preserve">diciembre de 2020 </w:t>
      </w:r>
      <w:r w:rsidR="009D0968">
        <w:t xml:space="preserve">y </w:t>
      </w:r>
      <w:r w:rsidR="002C5305">
        <w:t xml:space="preserve">noviembre de 2021. Todas </w:t>
      </w:r>
      <w:r w:rsidR="00A77863">
        <w:t xml:space="preserve">procuraban </w:t>
      </w:r>
      <w:r w:rsidR="002C5305">
        <w:t>concebir sin tratamientos de fertilidad. L</w:t>
      </w:r>
      <w:r>
        <w:t>a</w:t>
      </w:r>
      <w:r w:rsidR="002C5305">
        <w:t xml:space="preserve">s participantes respondieron </w:t>
      </w:r>
      <w:r>
        <w:t xml:space="preserve">a </w:t>
      </w:r>
      <w:r w:rsidR="002C5305">
        <w:t>preguntas sobre ingresos</w:t>
      </w:r>
      <w:r w:rsidR="00E07222">
        <w:t xml:space="preserve"> mensuales</w:t>
      </w:r>
      <w:r w:rsidR="002C5305">
        <w:t>, educación, estilo de vida</w:t>
      </w:r>
      <w:r w:rsidR="009D0968">
        <w:t xml:space="preserve"> como así también </w:t>
      </w:r>
      <w:r w:rsidR="002C5305">
        <w:t xml:space="preserve">antecedentes </w:t>
      </w:r>
      <w:r w:rsidR="009D0968">
        <w:t xml:space="preserve">médicos y </w:t>
      </w:r>
      <w:r w:rsidR="002C5305">
        <w:t xml:space="preserve">reproductivos. </w:t>
      </w:r>
      <w:r w:rsidR="007A266C">
        <w:t>Asimismo,</w:t>
      </w:r>
      <w:r w:rsidR="009D0968">
        <w:t xml:space="preserve"> se recogió información </w:t>
      </w:r>
      <w:r w:rsidR="002C5305">
        <w:t xml:space="preserve">sobre el estado de </w:t>
      </w:r>
      <w:r w:rsidR="009D0968">
        <w:t>vacunación anti-</w:t>
      </w:r>
      <w:r w:rsidR="002C5305">
        <w:t xml:space="preserve">COVID-19 </w:t>
      </w:r>
      <w:r w:rsidR="007A266C">
        <w:t>o</w:t>
      </w:r>
      <w:r w:rsidR="002C5305">
        <w:t xml:space="preserve"> pruebas positivas </w:t>
      </w:r>
      <w:r w:rsidR="009D0968">
        <w:t xml:space="preserve">para </w:t>
      </w:r>
      <w:r w:rsidR="002C5305">
        <w:t xml:space="preserve">SARS-CoV-2. </w:t>
      </w:r>
      <w:r w:rsidR="00A77863">
        <w:t>Además,</w:t>
      </w:r>
      <w:r>
        <w:t xml:space="preserve"> </w:t>
      </w:r>
      <w:r w:rsidR="002C5305">
        <w:t xml:space="preserve">proporcionaron </w:t>
      </w:r>
      <w:r w:rsidR="005F601B">
        <w:t xml:space="preserve">datos </w:t>
      </w:r>
      <w:r w:rsidR="00E07222">
        <w:t>acerca d</w:t>
      </w:r>
      <w:r w:rsidR="002C5305">
        <w:t>el estado de vacuna</w:t>
      </w:r>
      <w:r w:rsidR="005F601B">
        <w:t xml:space="preserve">ción de </w:t>
      </w:r>
      <w:r w:rsidR="002C5305">
        <w:t xml:space="preserve">sus parejas y las pruebas </w:t>
      </w:r>
      <w:r w:rsidR="005F601B">
        <w:t>para SARS-CoV-</w:t>
      </w:r>
      <w:r w:rsidR="00E07222">
        <w:t>2 que se hubieran practicado</w:t>
      </w:r>
      <w:r w:rsidR="002C5305">
        <w:t xml:space="preserve">. </w:t>
      </w:r>
      <w:r w:rsidR="005F601B">
        <w:t>L</w:t>
      </w:r>
      <w:r>
        <w:t>o</w:t>
      </w:r>
      <w:r w:rsidR="005F601B">
        <w:t xml:space="preserve">s </w:t>
      </w:r>
      <w:r>
        <w:t xml:space="preserve">varones </w:t>
      </w:r>
      <w:r w:rsidR="002C5305">
        <w:t xml:space="preserve">de </w:t>
      </w:r>
      <w:r w:rsidR="005F601B">
        <w:rPr>
          <w:rFonts w:cstheme="minorHAnsi"/>
        </w:rPr>
        <w:t>≥</w:t>
      </w:r>
      <w:r w:rsidR="002C5305">
        <w:t xml:space="preserve">21 años </w:t>
      </w:r>
      <w:r w:rsidR="005F601B">
        <w:t>también fueron invitad</w:t>
      </w:r>
      <w:r w:rsidR="00526C15">
        <w:t>o</w:t>
      </w:r>
      <w:r w:rsidR="005F601B">
        <w:t>s a responder</w:t>
      </w:r>
      <w:r w:rsidR="00E07222">
        <w:t xml:space="preserve">, en tanto que </w:t>
      </w:r>
      <w:r w:rsidR="005F601B">
        <w:t xml:space="preserve">las mujeres </w:t>
      </w:r>
      <w:r w:rsidR="002C5305">
        <w:t>completaron cuestionarios de seguimiento cada 8 semanas durante un máximo de 12 meses o hasta quedar embarazadas.</w:t>
      </w:r>
    </w:p>
    <w:p w14:paraId="068B48D9" w14:textId="4A5B155C" w:rsidR="002C5305" w:rsidRDefault="00D01E2E" w:rsidP="00267459">
      <w:pPr>
        <w:spacing w:after="0" w:line="240" w:lineRule="auto"/>
        <w:jc w:val="both"/>
      </w:pPr>
      <w:r>
        <w:t xml:space="preserve">Los </w:t>
      </w:r>
      <w:r w:rsidR="00A77863">
        <w:t xml:space="preserve">hallazgos </w:t>
      </w:r>
      <w:r>
        <w:t xml:space="preserve">revelaron </w:t>
      </w:r>
      <w:r w:rsidR="002C5305">
        <w:t>que las posibilidades de concepción no cambia</w:t>
      </w:r>
      <w:r>
        <w:t xml:space="preserve">ban </w:t>
      </w:r>
      <w:r w:rsidR="002C5305">
        <w:t>con el estado de vacunación e</w:t>
      </w:r>
      <w:r w:rsidR="00E07222">
        <w:t>n</w:t>
      </w:r>
      <w:r w:rsidR="002C5305">
        <w:t xml:space="preserve"> cualquiera de los miembros de la pareja. </w:t>
      </w:r>
      <w:r w:rsidR="00245755">
        <w:t xml:space="preserve">La </w:t>
      </w:r>
      <w:r>
        <w:t>aplica</w:t>
      </w:r>
      <w:r w:rsidR="00245755">
        <w:t xml:space="preserve">ción de </w:t>
      </w:r>
      <w:r>
        <w:t xml:space="preserve">técnicas de </w:t>
      </w:r>
      <w:r w:rsidR="00245755">
        <w:t>ajuste para</w:t>
      </w:r>
      <w:r>
        <w:t xml:space="preserve"> </w:t>
      </w:r>
      <w:r w:rsidR="002C5305">
        <w:t xml:space="preserve">factores </w:t>
      </w:r>
      <w:r>
        <w:t xml:space="preserve">capaces de </w:t>
      </w:r>
      <w:r w:rsidR="002C5305">
        <w:t xml:space="preserve">influir </w:t>
      </w:r>
      <w:r>
        <w:t xml:space="preserve">sobre </w:t>
      </w:r>
      <w:r w:rsidR="002C5305">
        <w:t>l</w:t>
      </w:r>
      <w:r w:rsidR="00A77863">
        <w:t xml:space="preserve">a variable de impacto </w:t>
      </w:r>
      <w:r>
        <w:t>(</w:t>
      </w:r>
      <w:r w:rsidR="002C5305">
        <w:t>tipo de vacuna, nacionalidad, ocupación e historial de infertilidad</w:t>
      </w:r>
      <w:r>
        <w:t>)</w:t>
      </w:r>
      <w:r w:rsidR="002C5305">
        <w:t xml:space="preserve"> </w:t>
      </w:r>
      <w:r w:rsidR="00245755">
        <w:t>no modific</w:t>
      </w:r>
      <w:r w:rsidR="002C5305">
        <w:t>ó los resultados</w:t>
      </w:r>
      <w:r w:rsidR="00245755">
        <w:t xml:space="preserve"> obtenidos inicialmente</w:t>
      </w:r>
      <w:r w:rsidR="002C5305">
        <w:t>.</w:t>
      </w:r>
      <w:r w:rsidR="00245755">
        <w:t xml:space="preserve"> </w:t>
      </w:r>
      <w:r w:rsidR="002C5305">
        <w:t xml:space="preserve">Las posibilidades generales de </w:t>
      </w:r>
      <w:r w:rsidR="007A266C">
        <w:t>emb</w:t>
      </w:r>
      <w:r w:rsidR="002753F9">
        <w:t>a</w:t>
      </w:r>
      <w:r w:rsidR="007A266C">
        <w:t>raz</w:t>
      </w:r>
      <w:r w:rsidR="002753F9">
        <w:t>arse</w:t>
      </w:r>
      <w:r w:rsidR="002C5305">
        <w:t xml:space="preserve"> no se asociaron con una infección </w:t>
      </w:r>
      <w:r w:rsidR="00245755">
        <w:t xml:space="preserve">previa </w:t>
      </w:r>
      <w:r w:rsidR="002C5305">
        <w:t xml:space="preserve">por SARS-CoV-2 en ninguna de las parejas. Sin embargo, </w:t>
      </w:r>
      <w:r w:rsidR="00245755">
        <w:t xml:space="preserve">pudo observarse </w:t>
      </w:r>
      <w:r w:rsidR="002C5305">
        <w:t xml:space="preserve">que la concepción durante un ciclo menstrual dado era menos probable si </w:t>
      </w:r>
      <w:r w:rsidR="00E07222">
        <w:t xml:space="preserve">el varón </w:t>
      </w:r>
      <w:r w:rsidR="002C5305">
        <w:t xml:space="preserve">había </w:t>
      </w:r>
      <w:r w:rsidR="00A77863">
        <w:t xml:space="preserve">arrojado </w:t>
      </w:r>
      <w:r w:rsidR="002C5305">
        <w:t>positiv</w:t>
      </w:r>
      <w:r w:rsidR="00A77863">
        <w:t>idad</w:t>
      </w:r>
      <w:r w:rsidR="002C5305">
        <w:t xml:space="preserve"> </w:t>
      </w:r>
      <w:r w:rsidR="00245755">
        <w:t xml:space="preserve">para SARS-CoV-2 </w:t>
      </w:r>
      <w:r w:rsidR="002C5305">
        <w:t>hasta 60 días antes.</w:t>
      </w:r>
    </w:p>
    <w:p w14:paraId="1C87AD8B" w14:textId="22E7237B" w:rsidR="001A215E" w:rsidRDefault="003A711E" w:rsidP="003A711E">
      <w:pPr>
        <w:spacing w:after="0" w:line="240" w:lineRule="auto"/>
        <w:jc w:val="both"/>
      </w:pPr>
      <w:r>
        <w:t>En definitiva, l</w:t>
      </w:r>
      <w:r w:rsidR="002C5305">
        <w:t xml:space="preserve">a vacunación contra COVID-19 </w:t>
      </w:r>
      <w:r w:rsidR="00E07222">
        <w:t xml:space="preserve">dentro de </w:t>
      </w:r>
      <w:r w:rsidR="002C5305">
        <w:t xml:space="preserve">la pareja no </w:t>
      </w:r>
      <w:r w:rsidR="00F37E6D">
        <w:t xml:space="preserve">tuvo impacto sobre </w:t>
      </w:r>
      <w:r w:rsidR="002C5305">
        <w:t xml:space="preserve">la fertilidad </w:t>
      </w:r>
      <w:r>
        <w:t xml:space="preserve">y el </w:t>
      </w:r>
      <w:r w:rsidR="002C5305">
        <w:t>intent</w:t>
      </w:r>
      <w:r>
        <w:t xml:space="preserve">o de </w:t>
      </w:r>
      <w:r w:rsidR="002C5305">
        <w:t>conce</w:t>
      </w:r>
      <w:r w:rsidR="00F37E6D">
        <w:t>pción</w:t>
      </w:r>
      <w:r w:rsidR="00267459">
        <w:t>.</w:t>
      </w:r>
      <w:r>
        <w:t xml:space="preserve"> </w:t>
      </w:r>
      <w:r w:rsidR="00A77863">
        <w:t xml:space="preserve">Va le pena insistir que </w:t>
      </w:r>
      <w:r w:rsidR="00E07222">
        <w:t>esta inmunización sí</w:t>
      </w:r>
      <w:r>
        <w:t xml:space="preserve"> puede ayudar a evitar los riesgos de </w:t>
      </w:r>
      <w:r w:rsidR="002C5305">
        <w:t xml:space="preserve">la infección por SARS-CoV-2 durante el embarazo, tanto para la madre como para el bebé. </w:t>
      </w:r>
    </w:p>
    <w:p w14:paraId="7C3B46E7" w14:textId="091C0AED" w:rsidR="00D60423" w:rsidRDefault="00D60423" w:rsidP="00267459">
      <w:pPr>
        <w:spacing w:after="0" w:line="240" w:lineRule="auto"/>
        <w:jc w:val="both"/>
      </w:pPr>
    </w:p>
    <w:p w14:paraId="4727F8A9" w14:textId="05C9AD42" w:rsidR="00D60423" w:rsidRPr="00A77863" w:rsidRDefault="00D60423" w:rsidP="00267459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A77863">
        <w:rPr>
          <w:b/>
          <w:bCs/>
          <w:lang w:val="en-US"/>
        </w:rPr>
        <w:t>Referencia</w:t>
      </w:r>
      <w:proofErr w:type="spellEnd"/>
    </w:p>
    <w:p w14:paraId="13DBD515" w14:textId="157BDA69" w:rsidR="00D60423" w:rsidRPr="00D60423" w:rsidRDefault="00D60423" w:rsidP="00267459">
      <w:pPr>
        <w:spacing w:after="0" w:line="240" w:lineRule="auto"/>
        <w:jc w:val="both"/>
        <w:rPr>
          <w:lang w:val="en-US"/>
        </w:rPr>
      </w:pPr>
      <w:proofErr w:type="spellStart"/>
      <w:r w:rsidRPr="00A77863">
        <w:rPr>
          <w:lang w:val="en-US"/>
        </w:rPr>
        <w:t>Wesselink</w:t>
      </w:r>
      <w:proofErr w:type="spellEnd"/>
      <w:r w:rsidRPr="00A77863">
        <w:rPr>
          <w:lang w:val="en-US"/>
        </w:rPr>
        <w:t xml:space="preserve"> AK, et al. </w:t>
      </w:r>
      <w:r w:rsidRPr="00D60423">
        <w:rPr>
          <w:lang w:val="en-US"/>
        </w:rPr>
        <w:t>A prospective cohort study of COVID-19 vaccination, SARS-CoV-2 infection, and fertility. Am J Epidemiol 2022 Jan 20:</w:t>
      </w:r>
      <w:r>
        <w:rPr>
          <w:lang w:val="en-US"/>
        </w:rPr>
        <w:t xml:space="preserve"> </w:t>
      </w:r>
      <w:r w:rsidRPr="00D60423">
        <w:rPr>
          <w:lang w:val="en-US"/>
        </w:rPr>
        <w:t xml:space="preserve">kwac011. </w:t>
      </w:r>
      <w:r w:rsidR="00267459">
        <w:rPr>
          <w:lang w:val="en-US"/>
        </w:rPr>
        <w:t>DOI</w:t>
      </w:r>
      <w:r w:rsidRPr="00D60423">
        <w:rPr>
          <w:lang w:val="en-US"/>
        </w:rPr>
        <w:t>: 10.1093/</w:t>
      </w:r>
      <w:proofErr w:type="spellStart"/>
      <w:r w:rsidRPr="00D60423">
        <w:rPr>
          <w:lang w:val="en-US"/>
        </w:rPr>
        <w:t>aje</w:t>
      </w:r>
      <w:proofErr w:type="spellEnd"/>
      <w:r w:rsidRPr="00D60423">
        <w:rPr>
          <w:lang w:val="en-US"/>
        </w:rPr>
        <w:t>/kwac011</w:t>
      </w:r>
    </w:p>
    <w:sectPr w:rsidR="00D60423" w:rsidRPr="00D60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05"/>
    <w:rsid w:val="001A215E"/>
    <w:rsid w:val="00245755"/>
    <w:rsid w:val="00267459"/>
    <w:rsid w:val="002753F9"/>
    <w:rsid w:val="002C5305"/>
    <w:rsid w:val="003A711E"/>
    <w:rsid w:val="00400936"/>
    <w:rsid w:val="005103FF"/>
    <w:rsid w:val="00526C15"/>
    <w:rsid w:val="005F601B"/>
    <w:rsid w:val="006D3948"/>
    <w:rsid w:val="007A266C"/>
    <w:rsid w:val="0081173C"/>
    <w:rsid w:val="008F364A"/>
    <w:rsid w:val="009D0968"/>
    <w:rsid w:val="00A77863"/>
    <w:rsid w:val="00D01E2E"/>
    <w:rsid w:val="00D46349"/>
    <w:rsid w:val="00D57AD9"/>
    <w:rsid w:val="00D60423"/>
    <w:rsid w:val="00DF6B68"/>
    <w:rsid w:val="00E07222"/>
    <w:rsid w:val="00F37E6D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A4E7"/>
  <w15:chartTrackingRefBased/>
  <w15:docId w15:val="{E9FFB5D4-EAED-4189-89E4-3441202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18</cp:revision>
  <dcterms:created xsi:type="dcterms:W3CDTF">2022-02-12T20:32:00Z</dcterms:created>
  <dcterms:modified xsi:type="dcterms:W3CDTF">2022-02-17T10:52:00Z</dcterms:modified>
</cp:coreProperties>
</file>