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18E19" w14:textId="7715656E" w:rsidR="00D372CE" w:rsidRPr="000E0021" w:rsidRDefault="000E0021" w:rsidP="000E0021">
      <w:pPr>
        <w:spacing w:after="0" w:line="240" w:lineRule="auto"/>
        <w:jc w:val="center"/>
        <w:rPr>
          <w:sz w:val="24"/>
          <w:szCs w:val="24"/>
        </w:rPr>
      </w:pPr>
      <w:r w:rsidRPr="000E0021">
        <w:rPr>
          <w:sz w:val="24"/>
          <w:szCs w:val="24"/>
        </w:rPr>
        <w:t>UN METAANÁLISIS SOBRE LA OCURRENCIA GLOBAL DE SÍNTOMAS DEPRESIVOS Y DE ANSIEDAD EN NIÑOS Y ADOLESCENTES DURANTE EL COVID-19</w:t>
      </w:r>
    </w:p>
    <w:p w14:paraId="626B1210" w14:textId="77777777" w:rsidR="00D372CE" w:rsidRDefault="00D372CE" w:rsidP="000A4B27">
      <w:pPr>
        <w:spacing w:after="0" w:line="240" w:lineRule="auto"/>
      </w:pPr>
    </w:p>
    <w:p w14:paraId="7EE97E1E" w14:textId="2B46ECCC" w:rsidR="000A4B27" w:rsidRDefault="000E0021" w:rsidP="00145E22">
      <w:pPr>
        <w:spacing w:after="0" w:line="240" w:lineRule="auto"/>
        <w:jc w:val="both"/>
      </w:pPr>
      <w:r>
        <w:t>Las i</w:t>
      </w:r>
      <w:r w:rsidR="000A4B27">
        <w:t xml:space="preserve">nvestigaciones </w:t>
      </w:r>
      <w:r>
        <w:t xml:space="preserve">llevadas a cabo apuntan a un aumento en la frecuencia </w:t>
      </w:r>
      <w:r w:rsidR="000A4B27">
        <w:t xml:space="preserve">global de enfermedad mental entre niños y adolescentes durante </w:t>
      </w:r>
      <w:r>
        <w:t xml:space="preserve">la pandemia de </w:t>
      </w:r>
      <w:r w:rsidR="000A4B27">
        <w:t xml:space="preserve">COVID-19. </w:t>
      </w:r>
      <w:r>
        <w:t>Sobre esta base u</w:t>
      </w:r>
      <w:r w:rsidR="000A4B27">
        <w:t xml:space="preserve">n grupo de investigadores canadienses </w:t>
      </w:r>
      <w:r>
        <w:t xml:space="preserve">decidieron efectuar </w:t>
      </w:r>
      <w:r w:rsidR="000A4B27">
        <w:t xml:space="preserve">estimaciones más precisas </w:t>
      </w:r>
      <w:r>
        <w:t xml:space="preserve">en torno a dicho problema </w:t>
      </w:r>
      <w:r w:rsidR="000A4B27">
        <w:t>y comparar</w:t>
      </w:r>
      <w:r>
        <w:t>lo</w:t>
      </w:r>
      <w:r w:rsidR="000A4B27">
        <w:t xml:space="preserve"> con </w:t>
      </w:r>
      <w:r>
        <w:t xml:space="preserve">datos </w:t>
      </w:r>
      <w:r w:rsidR="000A4B27">
        <w:t>previ</w:t>
      </w:r>
      <w:r>
        <w:t>o</w:t>
      </w:r>
      <w:r w:rsidR="000A4B27">
        <w:t xml:space="preserve">s a la pandemia; </w:t>
      </w:r>
      <w:r>
        <w:t xml:space="preserve">a la par de </w:t>
      </w:r>
      <w:r w:rsidR="000A4B27">
        <w:t xml:space="preserve">examinar si </w:t>
      </w:r>
      <w:r>
        <w:t xml:space="preserve">factores </w:t>
      </w:r>
      <w:r w:rsidR="000A4B27">
        <w:t>demogr</w:t>
      </w:r>
      <w:r>
        <w:t xml:space="preserve">áficos </w:t>
      </w:r>
      <w:r w:rsidR="000A4B27">
        <w:t>(edad, sexo), geográfic</w:t>
      </w:r>
      <w:r>
        <w:t>os</w:t>
      </w:r>
      <w:r w:rsidR="000A4B27">
        <w:t xml:space="preserve"> (regi</w:t>
      </w:r>
      <w:r>
        <w:t>o</w:t>
      </w:r>
      <w:r w:rsidR="000A4B27">
        <w:t>n</w:t>
      </w:r>
      <w:r>
        <w:t>ales</w:t>
      </w:r>
      <w:r w:rsidR="000A4B27">
        <w:t>) o metodológic</w:t>
      </w:r>
      <w:r>
        <w:t>os</w:t>
      </w:r>
      <w:r w:rsidR="000A4B27">
        <w:t xml:space="preserve"> </w:t>
      </w:r>
      <w:r>
        <w:t>(</w:t>
      </w:r>
      <w:r w:rsidR="000A4B27">
        <w:t xml:space="preserve">recolección de datos pandémicos, informante de la enfermedad mental, calidad del estudio) </w:t>
      </w:r>
      <w:r w:rsidR="00145E22">
        <w:t xml:space="preserve">podían incidir sobre </w:t>
      </w:r>
      <w:r w:rsidR="000A4B27">
        <w:t xml:space="preserve">la variación </w:t>
      </w:r>
      <w:r w:rsidR="00145E22">
        <w:t xml:space="preserve">de los valores </w:t>
      </w:r>
      <w:r w:rsidR="000A4B27">
        <w:t>entre estudios.</w:t>
      </w:r>
    </w:p>
    <w:p w14:paraId="4C131473" w14:textId="7A1DD43D" w:rsidR="000A4B27" w:rsidRDefault="000A4B27" w:rsidP="009E429F">
      <w:pPr>
        <w:spacing w:after="0" w:line="240" w:lineRule="auto"/>
        <w:jc w:val="both"/>
      </w:pPr>
      <w:r>
        <w:t>Se realizaron búsquedas en cuatro bases de datos de</w:t>
      </w:r>
      <w:r w:rsidR="00145E22">
        <w:t>sde 0</w:t>
      </w:r>
      <w:r>
        <w:t>1</w:t>
      </w:r>
      <w:r w:rsidR="00145E22">
        <w:t>/01/</w:t>
      </w:r>
      <w:r>
        <w:t>20 al 16</w:t>
      </w:r>
      <w:r w:rsidR="00145E22">
        <w:t>/02/</w:t>
      </w:r>
      <w:r>
        <w:t>21</w:t>
      </w:r>
      <w:r w:rsidR="00145E22">
        <w:t xml:space="preserve"> </w:t>
      </w:r>
      <w:r>
        <w:t>en busca de estudios que informaran sobre síntomas de depresión y ansiedad en niños/adolescentes. La estrategia de búsqueda utilizó de 3 temas: (1) enfermedad mental (</w:t>
      </w:r>
      <w:r w:rsidR="00145E22">
        <w:t xml:space="preserve">incluyendo </w:t>
      </w:r>
      <w:r>
        <w:t>depresión y ansiedad), (2) COVID-19, y (3) niños y adolescentes (</w:t>
      </w:r>
      <w:r w:rsidR="00145E22">
        <w:t>&lt;</w:t>
      </w:r>
      <w:r>
        <w:t xml:space="preserve">18 años). Se incluyeron los estudios publicados en inglés, </w:t>
      </w:r>
      <w:r w:rsidR="00145E22">
        <w:t xml:space="preserve">con datos sobre </w:t>
      </w:r>
      <w:r>
        <w:t xml:space="preserve">prevalencia </w:t>
      </w:r>
      <w:r w:rsidR="00145E22">
        <w:t xml:space="preserve">de </w:t>
      </w:r>
      <w:r>
        <w:t xml:space="preserve">depresión o ansiedad clínicamente </w:t>
      </w:r>
      <w:r w:rsidR="00D9052F">
        <w:t xml:space="preserve">sustanciales </w:t>
      </w:r>
      <w:r>
        <w:t>en jóvenes (</w:t>
      </w:r>
      <w:r w:rsidR="00D9052F">
        <w:t>&lt;</w:t>
      </w:r>
      <w:r>
        <w:t>18 años).</w:t>
      </w:r>
      <w:r w:rsidR="00D9052F">
        <w:t xml:space="preserve"> </w:t>
      </w:r>
      <w:r>
        <w:t xml:space="preserve">Se recuperó un total de 3094 </w:t>
      </w:r>
      <w:r w:rsidR="00D9052F">
        <w:t>trabajos</w:t>
      </w:r>
      <w:r>
        <w:t xml:space="preserve">/resúmenes no duplicados y se revisaron 136 artículos </w:t>
      </w:r>
      <w:r w:rsidR="00D9052F">
        <w:t>(</w:t>
      </w:r>
      <w:r>
        <w:t>texto completo</w:t>
      </w:r>
      <w:r w:rsidR="00D9052F">
        <w:t>)</w:t>
      </w:r>
      <w:r>
        <w:t xml:space="preserve">. </w:t>
      </w:r>
      <w:r w:rsidR="00D9052F">
        <w:t xml:space="preserve">El </w:t>
      </w:r>
      <w:r>
        <w:t>metaanálisis de efectos aleatorios</w:t>
      </w:r>
      <w:r w:rsidR="00D9052F">
        <w:t xml:space="preserve"> comprendió 29 </w:t>
      </w:r>
      <w:r>
        <w:t xml:space="preserve">que </w:t>
      </w:r>
      <w:r w:rsidR="00D9052F">
        <w:t xml:space="preserve">implicaron </w:t>
      </w:r>
      <w:r>
        <w:t>80</w:t>
      </w:r>
      <w:r w:rsidR="00D9052F">
        <w:t>.</w:t>
      </w:r>
      <w:r>
        <w:t xml:space="preserve">879 participantes </w:t>
      </w:r>
      <w:r w:rsidR="00D9052F">
        <w:t xml:space="preserve">quienes satisfacían </w:t>
      </w:r>
      <w:r>
        <w:t xml:space="preserve">los criterios de inclusión. </w:t>
      </w:r>
      <w:r w:rsidR="00D9052F">
        <w:t>Las e</w:t>
      </w:r>
      <w:r>
        <w:t xml:space="preserve">stimaciones </w:t>
      </w:r>
      <w:r w:rsidR="00D9052F">
        <w:t xml:space="preserve">en cuanto a la </w:t>
      </w:r>
      <w:r>
        <w:t xml:space="preserve">prevalencia de síntomas </w:t>
      </w:r>
      <w:r w:rsidR="00D9052F">
        <w:t xml:space="preserve">medulares </w:t>
      </w:r>
      <w:r>
        <w:t>de depresión y ansiedad fueron 25</w:t>
      </w:r>
      <w:r w:rsidR="00D9052F">
        <w:t>.</w:t>
      </w:r>
      <w:r>
        <w:t>2% (IC 95%, 21</w:t>
      </w:r>
      <w:r w:rsidR="00D9052F">
        <w:t>-</w:t>
      </w:r>
      <w:r>
        <w:t>2% -29</w:t>
      </w:r>
      <w:r w:rsidR="00D9052F">
        <w:t>.</w:t>
      </w:r>
      <w:r>
        <w:t>7%) y 20</w:t>
      </w:r>
      <w:r w:rsidR="00D9052F">
        <w:t>.</w:t>
      </w:r>
      <w:r>
        <w:t>5% (IC95%, 17</w:t>
      </w:r>
      <w:r w:rsidR="00D9052F">
        <w:t>.</w:t>
      </w:r>
      <w:r>
        <w:t>2%-24</w:t>
      </w:r>
      <w:r w:rsidR="00D9052F">
        <w:t>.</w:t>
      </w:r>
      <w:r>
        <w:t xml:space="preserve">4%), respectivamente. </w:t>
      </w:r>
      <w:r w:rsidR="00D9052F">
        <w:t xml:space="preserve">Análisis posteriores </w:t>
      </w:r>
      <w:r>
        <w:t xml:space="preserve">revelaron que la prevalencia de los síntomas de depresión y ansiedad </w:t>
      </w:r>
      <w:r w:rsidR="009E429F">
        <w:t xml:space="preserve">relevantes aparecían </w:t>
      </w:r>
      <w:r>
        <w:t xml:space="preserve">más </w:t>
      </w:r>
      <w:r w:rsidR="009E429F">
        <w:t xml:space="preserve">incrementados </w:t>
      </w:r>
      <w:r>
        <w:t xml:space="preserve">en los estudios </w:t>
      </w:r>
      <w:r w:rsidR="009E429F">
        <w:t>efectuados más</w:t>
      </w:r>
      <w:r>
        <w:t xml:space="preserve"> </w:t>
      </w:r>
      <w:r w:rsidR="009E429F">
        <w:t xml:space="preserve">avanzada </w:t>
      </w:r>
      <w:r>
        <w:t>la pandemia</w:t>
      </w:r>
      <w:r w:rsidR="009E429F">
        <w:t xml:space="preserve">, preferentemente </w:t>
      </w:r>
      <w:r>
        <w:t>en las niñas</w:t>
      </w:r>
      <w:r w:rsidR="009E429F">
        <w:t xml:space="preserve">. Los </w:t>
      </w:r>
      <w:r>
        <w:t xml:space="preserve">síntomas de depresión fueron </w:t>
      </w:r>
      <w:r w:rsidR="009E429F">
        <w:t>más notables e</w:t>
      </w:r>
      <w:r>
        <w:t>n los niños mayores.</w:t>
      </w:r>
    </w:p>
    <w:p w14:paraId="19A7C49B" w14:textId="3557356A" w:rsidR="001A215E" w:rsidRDefault="000A4B27" w:rsidP="00546D4E">
      <w:pPr>
        <w:spacing w:after="0" w:line="240" w:lineRule="auto"/>
        <w:jc w:val="both"/>
      </w:pPr>
      <w:r>
        <w:t xml:space="preserve">Estimaciones conjuntas </w:t>
      </w:r>
      <w:r w:rsidR="00546D4E">
        <w:t xml:space="preserve">globales </w:t>
      </w:r>
      <w:r>
        <w:t xml:space="preserve">obtenidas en el primer año de la </w:t>
      </w:r>
      <w:r w:rsidR="00546D4E">
        <w:t>pandemia s</w:t>
      </w:r>
      <w:r>
        <w:t>ugieren que 1</w:t>
      </w:r>
      <w:r w:rsidR="00546D4E">
        <w:t>/</w:t>
      </w:r>
      <w:r>
        <w:t xml:space="preserve">4 jóvenes en todo el mundo experimenta </w:t>
      </w:r>
      <w:r w:rsidR="00546D4E">
        <w:t xml:space="preserve">síntomas de </w:t>
      </w:r>
      <w:r>
        <w:t xml:space="preserve">depresión clínicamente </w:t>
      </w:r>
      <w:r w:rsidR="00546D4E">
        <w:t>notorios</w:t>
      </w:r>
      <w:r>
        <w:t xml:space="preserve">, </w:t>
      </w:r>
      <w:r w:rsidR="00546D4E">
        <w:t xml:space="preserve">en tanto </w:t>
      </w:r>
      <w:r>
        <w:t>que 1</w:t>
      </w:r>
      <w:r w:rsidR="00546D4E">
        <w:t>/</w:t>
      </w:r>
      <w:r>
        <w:t xml:space="preserve">5 jóvenes </w:t>
      </w:r>
      <w:r w:rsidR="00546D4E">
        <w:t xml:space="preserve">refiere aquellos </w:t>
      </w:r>
      <w:r>
        <w:t xml:space="preserve">de </w:t>
      </w:r>
      <w:r w:rsidR="00546D4E">
        <w:t xml:space="preserve">sustancial </w:t>
      </w:r>
      <w:r>
        <w:t>ansiedad. Estas las estimaciones agrupadas</w:t>
      </w:r>
      <w:r w:rsidR="00546D4E">
        <w:t xml:space="preserve"> fueron a</w:t>
      </w:r>
      <w:r>
        <w:t>umentan</w:t>
      </w:r>
      <w:r w:rsidR="00546D4E">
        <w:t>do con el transcurso</w:t>
      </w:r>
      <w:r>
        <w:t xml:space="preserve"> </w:t>
      </w:r>
      <w:r w:rsidR="00546D4E">
        <w:t>d</w:t>
      </w:r>
      <w:r>
        <w:t xml:space="preserve">el tiempo, </w:t>
      </w:r>
      <w:r w:rsidR="00546D4E">
        <w:t xml:space="preserve">y duplicaron a las registradas </w:t>
      </w:r>
      <w:r>
        <w:t>previ</w:t>
      </w:r>
      <w:r w:rsidR="00546D4E">
        <w:t>o</w:t>
      </w:r>
      <w:r>
        <w:t xml:space="preserve"> a la pandemia. </w:t>
      </w:r>
    </w:p>
    <w:p w14:paraId="674065CB" w14:textId="2C8DFDDB" w:rsidR="00315ECE" w:rsidRDefault="00315ECE" w:rsidP="000A4B27">
      <w:pPr>
        <w:spacing w:after="0" w:line="240" w:lineRule="auto"/>
      </w:pPr>
    </w:p>
    <w:p w14:paraId="30E05B62" w14:textId="3F1826C3" w:rsidR="000E0021" w:rsidRPr="000E0021" w:rsidRDefault="000E0021" w:rsidP="000A4B27">
      <w:pPr>
        <w:spacing w:after="0" w:line="240" w:lineRule="auto"/>
        <w:rPr>
          <w:b/>
          <w:bCs/>
        </w:rPr>
      </w:pPr>
      <w:r w:rsidRPr="000E0021">
        <w:rPr>
          <w:b/>
          <w:bCs/>
        </w:rPr>
        <w:t>Referencia</w:t>
      </w:r>
    </w:p>
    <w:p w14:paraId="5E507D9E" w14:textId="7CED2639" w:rsidR="00315ECE" w:rsidRDefault="00315ECE" w:rsidP="000E0021">
      <w:pPr>
        <w:spacing w:after="0" w:line="240" w:lineRule="auto"/>
        <w:jc w:val="both"/>
      </w:pPr>
      <w:r w:rsidRPr="000E0021">
        <w:t xml:space="preserve">Racine N, et al. S. Global </w:t>
      </w:r>
      <w:proofErr w:type="spellStart"/>
      <w:r w:rsidRPr="000E0021">
        <w:t>Prevalence</w:t>
      </w:r>
      <w:proofErr w:type="spellEnd"/>
      <w:r w:rsidRPr="000E0021">
        <w:t xml:space="preserve"> </w:t>
      </w:r>
      <w:proofErr w:type="spellStart"/>
      <w:r w:rsidRPr="000E0021">
        <w:t>of</w:t>
      </w:r>
      <w:proofErr w:type="spellEnd"/>
      <w:r w:rsidRPr="000E0021">
        <w:t xml:space="preserve"> </w:t>
      </w:r>
      <w:proofErr w:type="spellStart"/>
      <w:r w:rsidRPr="000E0021">
        <w:t>Depressive</w:t>
      </w:r>
      <w:proofErr w:type="spellEnd"/>
      <w:r w:rsidRPr="000E0021">
        <w:t xml:space="preserve"> and </w:t>
      </w:r>
      <w:proofErr w:type="spellStart"/>
      <w:r w:rsidRPr="000E0021">
        <w:t>Anxiety</w:t>
      </w:r>
      <w:proofErr w:type="spellEnd"/>
      <w:r w:rsidRPr="000E0021">
        <w:t xml:space="preserve"> </w:t>
      </w:r>
      <w:proofErr w:type="spellStart"/>
      <w:r w:rsidRPr="000E0021">
        <w:t>Symptoms</w:t>
      </w:r>
      <w:proofErr w:type="spellEnd"/>
      <w:r w:rsidRPr="000E0021">
        <w:t xml:space="preserve"> in </w:t>
      </w:r>
      <w:proofErr w:type="spellStart"/>
      <w:r w:rsidRPr="000E0021">
        <w:t>Children</w:t>
      </w:r>
      <w:proofErr w:type="spellEnd"/>
      <w:r w:rsidRPr="000E0021">
        <w:t xml:space="preserve"> and </w:t>
      </w:r>
      <w:proofErr w:type="spellStart"/>
      <w:r w:rsidRPr="000E0021">
        <w:t>Adolescents</w:t>
      </w:r>
      <w:proofErr w:type="spellEnd"/>
      <w:r w:rsidRPr="000E0021">
        <w:t xml:space="preserve"> </w:t>
      </w:r>
      <w:proofErr w:type="spellStart"/>
      <w:r w:rsidRPr="000E0021">
        <w:t>During</w:t>
      </w:r>
      <w:proofErr w:type="spellEnd"/>
      <w:r w:rsidRPr="000E0021">
        <w:t xml:space="preserve"> COVID-19: A Meta-</w:t>
      </w:r>
      <w:proofErr w:type="spellStart"/>
      <w:r w:rsidRPr="000E0021">
        <w:t>analysis</w:t>
      </w:r>
      <w:proofErr w:type="spellEnd"/>
      <w:r w:rsidRPr="000E0021">
        <w:t xml:space="preserve">. </w:t>
      </w:r>
      <w:r w:rsidRPr="00315ECE">
        <w:t xml:space="preserve">JAMA </w:t>
      </w:r>
      <w:proofErr w:type="spellStart"/>
      <w:r w:rsidRPr="00315ECE">
        <w:t>Pediatr</w:t>
      </w:r>
      <w:proofErr w:type="spellEnd"/>
      <w:r w:rsidRPr="00315ECE">
        <w:t xml:space="preserve"> 2021 Nov 1;175(11):1142-1150. </w:t>
      </w:r>
      <w:proofErr w:type="spellStart"/>
      <w:r w:rsidRPr="00315ECE">
        <w:t>doi</w:t>
      </w:r>
      <w:proofErr w:type="spellEnd"/>
      <w:r w:rsidRPr="00315ECE">
        <w:t>: 10.1001/jamapediatrics.2021.2482</w:t>
      </w:r>
    </w:p>
    <w:sectPr w:rsidR="00315E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27"/>
    <w:rsid w:val="000A4B27"/>
    <w:rsid w:val="000E0021"/>
    <w:rsid w:val="00145E22"/>
    <w:rsid w:val="001A215E"/>
    <w:rsid w:val="00315ECE"/>
    <w:rsid w:val="00546D4E"/>
    <w:rsid w:val="009E429F"/>
    <w:rsid w:val="00D372CE"/>
    <w:rsid w:val="00D57AD9"/>
    <w:rsid w:val="00D9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649F2"/>
  <w15:chartTrackingRefBased/>
  <w15:docId w15:val="{C71B9C3F-9E85-46CA-BD2F-DA1BCD95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Bottasso</dc:creator>
  <cp:keywords/>
  <dc:description/>
  <cp:lastModifiedBy>Oscar Bottasso</cp:lastModifiedBy>
  <cp:revision>7</cp:revision>
  <dcterms:created xsi:type="dcterms:W3CDTF">2022-08-15T22:03:00Z</dcterms:created>
  <dcterms:modified xsi:type="dcterms:W3CDTF">2022-08-19T11:06:00Z</dcterms:modified>
</cp:coreProperties>
</file>